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110" w:rsidRPr="00327D44" w:rsidRDefault="00F238FC" w:rsidP="00327D44">
      <w:pPr>
        <w:jc w:val="center"/>
        <w:rPr>
          <w:b/>
          <w:u w:val="single"/>
        </w:rPr>
      </w:pPr>
      <w:r w:rsidRPr="00327D44">
        <w:rPr>
          <w:b/>
          <w:u w:val="single"/>
        </w:rPr>
        <w:t>LOS PAISES HISPANOHABLANTES DE LATINAMERICA</w:t>
      </w:r>
    </w:p>
    <w:p w:rsidR="00F238FC" w:rsidRDefault="00F238FC">
      <w:r w:rsidRPr="00F238FC">
        <w:rPr>
          <w:b/>
          <w:bCs/>
        </w:rPr>
        <w:t>Europe</w:t>
      </w:r>
      <w:r>
        <w:t xml:space="preserve"> </w:t>
      </w:r>
      <w:r>
        <w:br/>
        <w:t>  Spain</w:t>
      </w:r>
      <w:r w:rsidRPr="00F238FC">
        <w:br/>
      </w:r>
      <w:r w:rsidRPr="00F238FC">
        <w:br/>
      </w:r>
      <w:r w:rsidRPr="00F238FC">
        <w:rPr>
          <w:b/>
          <w:bCs/>
        </w:rPr>
        <w:t>Africa</w:t>
      </w:r>
      <w:r>
        <w:t xml:space="preserve"> </w:t>
      </w:r>
      <w:r>
        <w:br/>
        <w:t>  Equatorial Guinea</w:t>
      </w:r>
      <w:r w:rsidRPr="00F238FC">
        <w:br/>
      </w:r>
      <w:bookmarkStart w:id="0" w:name="_GoBack"/>
      <w:bookmarkEnd w:id="0"/>
      <w:r w:rsidRPr="00F238FC">
        <w:br/>
      </w:r>
      <w:r w:rsidRPr="00F238FC">
        <w:rPr>
          <w:b/>
          <w:bCs/>
        </w:rPr>
        <w:t>North America</w:t>
      </w:r>
      <w:r>
        <w:t xml:space="preserve"> </w:t>
      </w:r>
      <w:r>
        <w:br/>
        <w:t xml:space="preserve">  Mexico </w:t>
      </w:r>
      <w:r w:rsidRPr="00F238FC">
        <w:br/>
      </w:r>
      <w:r w:rsidRPr="00F238FC">
        <w:br/>
      </w:r>
      <w:r w:rsidRPr="00F238FC">
        <w:rPr>
          <w:b/>
          <w:bCs/>
        </w:rPr>
        <w:t>Central America</w:t>
      </w:r>
      <w:r>
        <w:t xml:space="preserve"> </w:t>
      </w:r>
      <w:r>
        <w:br/>
        <w:t>  Guatemala   </w:t>
      </w:r>
      <w:r>
        <w:br/>
        <w:t xml:space="preserve">  Honduras </w:t>
      </w:r>
      <w:r>
        <w:br/>
        <w:t xml:space="preserve">  El Salvador  </w:t>
      </w:r>
      <w:r>
        <w:br/>
        <w:t xml:space="preserve">  Nicaragua </w:t>
      </w:r>
      <w:r w:rsidRPr="00F238FC">
        <w:t xml:space="preserve"> </w:t>
      </w:r>
      <w:r w:rsidRPr="00F238FC">
        <w:br/>
        <w:t xml:space="preserve">  Costa Rica </w:t>
      </w:r>
      <w:r w:rsidR="00C31B89">
        <w:br/>
        <w:t xml:space="preserve">  Panama </w:t>
      </w:r>
    </w:p>
    <w:p w:rsidR="00F238FC" w:rsidRDefault="00F238FC">
      <w:proofErr w:type="spellStart"/>
      <w:r w:rsidRPr="00F238FC">
        <w:rPr>
          <w:b/>
          <w:bCs/>
        </w:rPr>
        <w:t>Carribean</w:t>
      </w:r>
      <w:proofErr w:type="spellEnd"/>
      <w:r w:rsidRPr="00F238FC">
        <w:t xml:space="preserve"> </w:t>
      </w:r>
      <w:r w:rsidRPr="00F238FC">
        <w:br/>
        <w:t xml:space="preserve">  Cuba </w:t>
      </w:r>
      <w:r w:rsidRPr="00F238FC">
        <w:br/>
        <w:t xml:space="preserve">  Dominican Republic </w:t>
      </w:r>
      <w:r w:rsidRPr="00F238FC">
        <w:br/>
        <w:t xml:space="preserve">  Puerto Rico </w:t>
      </w:r>
      <w:r>
        <w:t>(PR is a Commonwealth of the USA, not technically a country</w:t>
      </w:r>
      <w:proofErr w:type="gramStart"/>
      <w:r>
        <w:t>)</w:t>
      </w:r>
      <w:proofErr w:type="gramEnd"/>
      <w:r w:rsidRPr="00F238FC">
        <w:br/>
      </w:r>
      <w:r w:rsidRPr="00F238FC">
        <w:br/>
      </w:r>
      <w:r w:rsidRPr="00F238FC">
        <w:rPr>
          <w:b/>
          <w:bCs/>
        </w:rPr>
        <w:t>South America</w:t>
      </w:r>
      <w:r w:rsidRPr="00F238FC">
        <w:t xml:space="preserve"> </w:t>
      </w:r>
      <w:r w:rsidRPr="00F238FC">
        <w:br/>
        <w:t xml:space="preserve">  Venezuela </w:t>
      </w:r>
      <w:r>
        <w:br/>
        <w:t xml:space="preserve">  Colombia </w:t>
      </w:r>
      <w:r w:rsidRPr="00F238FC">
        <w:br/>
        <w:t xml:space="preserve">  Ecuador </w:t>
      </w:r>
      <w:r>
        <w:br/>
        <w:t xml:space="preserve">  Peru </w:t>
      </w:r>
      <w:r w:rsidRPr="00F238FC">
        <w:br/>
        <w:t xml:space="preserve">  Bolivia </w:t>
      </w:r>
      <w:r>
        <w:br/>
        <w:t xml:space="preserve">  Paraguay </w:t>
      </w:r>
      <w:r>
        <w:br/>
        <w:t xml:space="preserve">  Chile  </w:t>
      </w:r>
      <w:r>
        <w:br/>
        <w:t xml:space="preserve">  Argentina </w:t>
      </w:r>
      <w:r>
        <w:br/>
        <w:t>  Uruguay</w:t>
      </w:r>
    </w:p>
    <w:sectPr w:rsidR="00F23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FC"/>
    <w:rsid w:val="000449F7"/>
    <w:rsid w:val="002A46A1"/>
    <w:rsid w:val="00327D44"/>
    <w:rsid w:val="00385C5A"/>
    <w:rsid w:val="008D20E7"/>
    <w:rsid w:val="009D749F"/>
    <w:rsid w:val="00C31B89"/>
    <w:rsid w:val="00CC21DC"/>
    <w:rsid w:val="00F2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</Words>
  <Characters>380</Characters>
  <Application>Microsoft Office Word</Application>
  <DocSecurity>0</DocSecurity>
  <Lines>3</Lines>
  <Paragraphs>1</Paragraphs>
  <ScaleCrop>false</ScaleCrop>
  <Company>Hewlett-Packard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Stina</dc:creator>
  <cp:lastModifiedBy>Stina</cp:lastModifiedBy>
  <cp:revision>3</cp:revision>
  <dcterms:created xsi:type="dcterms:W3CDTF">2011-05-17T12:13:00Z</dcterms:created>
  <dcterms:modified xsi:type="dcterms:W3CDTF">2011-05-17T12:37:00Z</dcterms:modified>
</cp:coreProperties>
</file>